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F19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F19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26925" w:rsidTr="005D0F4A">
        <w:tc>
          <w:tcPr>
            <w:tcW w:w="1616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2692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126925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2016-17 ODD</w:t>
            </w:r>
          </w:p>
        </w:tc>
      </w:tr>
      <w:tr w:rsidR="005527A4" w:rsidRPr="00126925" w:rsidTr="005D0F4A">
        <w:tc>
          <w:tcPr>
            <w:tcW w:w="1616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26925" w:rsidRDefault="00CF74DC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14FP2030</w:t>
            </w:r>
          </w:p>
        </w:tc>
        <w:tc>
          <w:tcPr>
            <w:tcW w:w="1800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3hrs</w:t>
            </w:r>
          </w:p>
        </w:tc>
      </w:tr>
      <w:tr w:rsidR="005527A4" w:rsidRPr="00126925" w:rsidTr="005D0F4A">
        <w:tc>
          <w:tcPr>
            <w:tcW w:w="1616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 xml:space="preserve">Sub. </w:t>
            </w:r>
            <w:proofErr w:type="gramStart"/>
            <w:r w:rsidRPr="0012692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26925" w:rsidRDefault="00126925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  <w:szCs w:val="24"/>
              </w:rPr>
              <w:t>BAKERY AND CONFECTIONERY TECHNOLOGY</w:t>
            </w:r>
            <w:r w:rsidRPr="0012692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 xml:space="preserve">Max. </w:t>
            </w:r>
            <w:proofErr w:type="gramStart"/>
            <w:r w:rsidRPr="0012692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26925" w:rsidRDefault="005527A4" w:rsidP="00875196">
            <w:pPr>
              <w:pStyle w:val="Title"/>
              <w:jc w:val="left"/>
              <w:rPr>
                <w:b/>
              </w:rPr>
            </w:pPr>
            <w:r w:rsidRPr="00126925">
              <w:rPr>
                <w:b/>
              </w:rPr>
              <w:t>100</w:t>
            </w:r>
          </w:p>
        </w:tc>
      </w:tr>
    </w:tbl>
    <w:p w:rsidR="005527A4" w:rsidRDefault="00AF190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9"/>
        <w:gridCol w:w="645"/>
        <w:gridCol w:w="7641"/>
        <w:gridCol w:w="1203"/>
        <w:gridCol w:w="818"/>
      </w:tblGrid>
      <w:tr w:rsidR="005D0F4A" w:rsidRPr="004725CA" w:rsidTr="003B3B96">
        <w:trPr>
          <w:trHeight w:val="6"/>
        </w:trPr>
        <w:tc>
          <w:tcPr>
            <w:tcW w:w="4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CF74DC" w:rsidP="00875196">
            <w:r>
              <w:t>With the help of a neat flow diagram, discuss in detail on the steps involved in the milling of wheat.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5814FF" w:rsidP="004128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4128FF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3B3B96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4128FF" w:rsidP="00875196">
            <w:r>
              <w:t>Discuss briefly on deck ovens</w:t>
            </w:r>
            <w:r w:rsidR="00126925">
              <w:t>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12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3B3B96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4128FF" w:rsidP="00875196">
            <w:r>
              <w:t>Discuss in detail on the method for determination of gluten</w:t>
            </w:r>
            <w:r w:rsidR="00126925">
              <w:t>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12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3B3B96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4128FF" w:rsidP="00875196">
            <w:r>
              <w:t>Write short notes on –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alveograph</w:t>
            </w:r>
            <w:proofErr w:type="spellEnd"/>
            <w:r>
              <w:t xml:space="preserve"> (ii) </w:t>
            </w:r>
            <w:proofErr w:type="spellStart"/>
            <w:r>
              <w:t>Farinograph</w:t>
            </w:r>
            <w:proofErr w:type="spellEnd"/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12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1" w:type="dxa"/>
            <w:shd w:val="clear" w:color="auto" w:fill="auto"/>
          </w:tcPr>
          <w:p w:rsidR="005D0F4A" w:rsidRPr="00EF5853" w:rsidRDefault="004128FF" w:rsidP="00875196">
            <w:r>
              <w:t xml:space="preserve">Discuss in detail on the method of manufacture of bread by the sponge and </w:t>
            </w:r>
            <w:proofErr w:type="spellStart"/>
            <w:r>
              <w:t>dougn</w:t>
            </w:r>
            <w:proofErr w:type="spellEnd"/>
            <w:r>
              <w:t xml:space="preserve"> process.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12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3B3B96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4128FF" w:rsidP="001D5D2A">
            <w:proofErr w:type="spellStart"/>
            <w:r>
              <w:t>Dicuss</w:t>
            </w:r>
            <w:proofErr w:type="spellEnd"/>
            <w:r>
              <w:t xml:space="preserve"> </w:t>
            </w:r>
            <w:r w:rsidR="001D5D2A">
              <w:t>in detail</w:t>
            </w:r>
            <w:r>
              <w:t xml:space="preserve"> on the methods of preparation of </w:t>
            </w:r>
            <w:proofErr w:type="gramStart"/>
            <w:r>
              <w:t>a biscuit</w:t>
            </w:r>
            <w:proofErr w:type="gramEnd"/>
            <w:r>
              <w:t xml:space="preserve"> dough</w:t>
            </w:r>
            <w:r w:rsidR="00126925">
              <w:t>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12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1D5D2A" w:rsidP="00875196">
            <w:r>
              <w:t>Explain in brief the mode of action of a double-acting powder</w:t>
            </w:r>
            <w:r w:rsidR="00126925">
              <w:t>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1D5D2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875196">
            <w:r>
              <w:t>With the help of a neat flow diagram, discuss in detail on the technology for manufacture of Ale beer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1269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3B3B96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875196">
            <w:r>
              <w:t>With a neat flow diagram, discuss in detail on the technology for the manufacture of rum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1269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875196">
            <w:r>
              <w:t>What is a toffee? Discuss briefly on the method of producing the same in a batch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6D0E3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3B3B96">
        <w:trPr>
          <w:trHeight w:val="4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875196">
            <w:r>
              <w:t>Discuss briefly on the factors that affect the quality of a toffee.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6D0E3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EF5853" w:rsidTr="003B3B96">
        <w:trPr>
          <w:trHeight w:val="2"/>
        </w:trPr>
        <w:tc>
          <w:tcPr>
            <w:tcW w:w="10805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3B3B96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6D0E39">
            <w:r>
              <w:t>Discuss in detail on the technology for manufacture of Dark chocolates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6D0E3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3B3B96">
        <w:trPr>
          <w:trHeight w:val="2"/>
        </w:trPr>
        <w:tc>
          <w:tcPr>
            <w:tcW w:w="114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1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3B3B96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6D0E39">
            <w:r>
              <w:t>Briefly discuss on any two methods of evaluation of cane quality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6D0E3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0F4A" w:rsidRPr="00EF5853" w:rsidTr="003B3B96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41" w:type="dxa"/>
            <w:shd w:val="clear" w:color="auto" w:fill="auto"/>
          </w:tcPr>
          <w:p w:rsidR="005D0F4A" w:rsidRPr="00EF5853" w:rsidRDefault="006D0E39" w:rsidP="00875196">
            <w:r>
              <w:t>With the help of a neat flow diagram, discuss in detail on the steps involved in the manufacture of sugar from sugarcane</w:t>
            </w:r>
          </w:p>
        </w:tc>
        <w:tc>
          <w:tcPr>
            <w:tcW w:w="1203" w:type="dxa"/>
            <w:shd w:val="clear" w:color="auto" w:fill="auto"/>
          </w:tcPr>
          <w:p w:rsidR="005D0F4A" w:rsidRPr="00875196" w:rsidRDefault="005439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6D0E3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3B3B96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C5905"/>
    <w:rsid w:val="000F3EFE"/>
    <w:rsid w:val="00126925"/>
    <w:rsid w:val="001D41FE"/>
    <w:rsid w:val="001D5D2A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3B96"/>
    <w:rsid w:val="003C6BB4"/>
    <w:rsid w:val="004128FF"/>
    <w:rsid w:val="0046314C"/>
    <w:rsid w:val="0046787F"/>
    <w:rsid w:val="004F787A"/>
    <w:rsid w:val="00501F18"/>
    <w:rsid w:val="0050571C"/>
    <w:rsid w:val="005133D7"/>
    <w:rsid w:val="005439C9"/>
    <w:rsid w:val="005527A4"/>
    <w:rsid w:val="005814FF"/>
    <w:rsid w:val="005D0F4A"/>
    <w:rsid w:val="005F011C"/>
    <w:rsid w:val="0062605C"/>
    <w:rsid w:val="00681B25"/>
    <w:rsid w:val="006C7354"/>
    <w:rsid w:val="006D0E39"/>
    <w:rsid w:val="00725A0A"/>
    <w:rsid w:val="007326F6"/>
    <w:rsid w:val="007A282A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AF1906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74DC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0ADEE-F6D4-4BF6-8975-8BC0121F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2016-11-10T08:27:00Z</dcterms:created>
  <dcterms:modified xsi:type="dcterms:W3CDTF">2016-12-09T06:09:00Z</dcterms:modified>
</cp:coreProperties>
</file>